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E25868" w:rsidRPr="002B0A68" w:rsidRDefault="00E25868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1D4654" w:rsidRPr="00295F55" w:rsidRDefault="001D4654" w:rsidP="001D4654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872377" w:rsidRDefault="00872377" w:rsidP="001D4654">
      <w:pPr>
        <w:pStyle w:val="Akapitzlist"/>
        <w:ind w:left="0"/>
        <w:rPr>
          <w:rFonts w:asciiTheme="minorHAnsi" w:hAnsiTheme="minorHAnsi"/>
          <w:sz w:val="22"/>
        </w:rPr>
      </w:pP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942916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942916" w:rsidRDefault="00942916" w:rsidP="00942916">
      <w:pPr>
        <w:pStyle w:val="Akapitzlist"/>
        <w:ind w:left="0"/>
        <w:rPr>
          <w:rFonts w:asciiTheme="minorHAnsi" w:hAnsiTheme="minorHAnsi" w:cs="Arial"/>
          <w:sz w:val="22"/>
        </w:rPr>
      </w:pPr>
    </w:p>
    <w:p w:rsidR="00942916" w:rsidRPr="00942916" w:rsidRDefault="00942916" w:rsidP="00942916">
      <w:pPr>
        <w:pStyle w:val="Akapitzlist"/>
        <w:ind w:left="0"/>
        <w:rPr>
          <w:rFonts w:asciiTheme="minorHAnsi" w:hAnsiTheme="minorHAnsi" w:cs="Arial"/>
          <w:sz w:val="22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18564E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042226" w:rsidRDefault="001D4654" w:rsidP="00042226">
            <w:pPr>
              <w:ind w:left="57"/>
              <w:jc w:val="center"/>
              <w:rPr>
                <w:rFonts w:asciiTheme="minorHAnsi" w:hAnsiTheme="minorHAnsi"/>
              </w:rPr>
            </w:pPr>
            <w:r w:rsidRPr="007030D6">
              <w:rPr>
                <w:rFonts w:asciiTheme="minorHAnsi" w:hAnsiTheme="minorHAnsi"/>
              </w:rPr>
              <w:t>ZP.271.</w:t>
            </w:r>
            <w:r w:rsidR="00E112A8">
              <w:rPr>
                <w:rFonts w:asciiTheme="minorHAnsi" w:hAnsiTheme="minorHAnsi"/>
              </w:rPr>
              <w:t>9</w:t>
            </w:r>
            <w:r>
              <w:rPr>
                <w:rFonts w:asciiTheme="minorHAnsi" w:hAnsiTheme="minorHAnsi"/>
              </w:rPr>
              <w:t>.20</w:t>
            </w:r>
            <w:r w:rsidRPr="007030D6">
              <w:rPr>
                <w:rFonts w:asciiTheme="minorHAnsi" w:hAnsiTheme="minorHAnsi"/>
              </w:rPr>
              <w:t>2</w:t>
            </w:r>
            <w:r w:rsidR="002E7D74">
              <w:rPr>
                <w:rFonts w:asciiTheme="minorHAnsi" w:hAnsiTheme="minorHAnsi"/>
              </w:rPr>
              <w:t>6</w:t>
            </w:r>
            <w:r w:rsidRPr="007030D6">
              <w:rPr>
                <w:rFonts w:asciiTheme="minorHAnsi" w:hAnsiTheme="minorHAnsi"/>
              </w:rPr>
              <w:t>.SS</w:t>
            </w:r>
          </w:p>
          <w:p w:rsidR="00E112A8" w:rsidRDefault="00E112A8" w:rsidP="00E112A8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E112A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 xml:space="preserve">Dostawa wyposażenia do sali gimnastycznej w budynku żłobka i oddziałów przedszkolnych </w:t>
            </w:r>
          </w:p>
          <w:p w:rsidR="00E112A8" w:rsidRPr="00E112A8" w:rsidRDefault="00E112A8" w:rsidP="00E112A8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E112A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w miejscowości Postomino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2E7D74" w:rsidRPr="003726F5" w:rsidRDefault="002E7D74" w:rsidP="002E7D74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70C0"/>
          <w:lang w:eastAsia="pl-PL"/>
        </w:rPr>
      </w:pPr>
    </w:p>
    <w:p w:rsidR="00AC5C0A" w:rsidRDefault="00AC5C0A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9B0C99" w:rsidRDefault="009B0C99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078CB" w:rsidRDefault="009B0C99" w:rsidP="00B078CB">
      <w:pPr>
        <w:pStyle w:val="Akapitzlist"/>
        <w:spacing w:line="240" w:lineRule="auto"/>
        <w:ind w:left="0"/>
        <w:rPr>
          <w:rFonts w:ascii="Calibri" w:eastAsia="Times New Roman" w:hAnsi="Calibri" w:cs="Times New Roman"/>
          <w:color w:val="0070C0"/>
          <w:sz w:val="22"/>
        </w:rPr>
      </w:pPr>
      <w:r>
        <w:rPr>
          <w:rFonts w:asciiTheme="minorHAnsi" w:hAnsiTheme="minorHAnsi"/>
        </w:rPr>
        <w:t xml:space="preserve">Oferuję wykonanie przedmiotu zamówienia: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11B2C" w:rsidTr="0018564E">
        <w:trPr>
          <w:trHeight w:val="283"/>
        </w:trPr>
        <w:tc>
          <w:tcPr>
            <w:tcW w:w="9072" w:type="dxa"/>
          </w:tcPr>
          <w:p w:rsidR="006E34B6" w:rsidRDefault="006E34B6" w:rsidP="0018564E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811B2C" w:rsidRPr="009B0C99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9B0C99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Kryterium nr I</w:t>
            </w:r>
          </w:p>
          <w:p w:rsidR="00811B2C" w:rsidRPr="00EE120F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cena oferty brutto</w:t>
            </w:r>
            <w:r w:rsidRPr="001D7046">
              <w:rPr>
                <w:rFonts w:asciiTheme="minorHAnsi" w:hAnsiTheme="minorHAnsi"/>
                <w:color w:val="0070C0"/>
                <w:sz w:val="24"/>
                <w:szCs w:val="24"/>
              </w:rPr>
              <w:t xml:space="preserve"> </w:t>
            </w: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811B2C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6E34B6" w:rsidRDefault="009B0C99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stawka podatku VAT …</w:t>
            </w:r>
            <w:r w:rsidR="00487CBF">
              <w:rPr>
                <w:rFonts w:asciiTheme="minorHAnsi" w:hAnsiTheme="minorHAnsi"/>
                <w:sz w:val="24"/>
                <w:szCs w:val="24"/>
              </w:rPr>
              <w:t>…</w:t>
            </w:r>
            <w:r>
              <w:rPr>
                <w:rFonts w:asciiTheme="minorHAnsi" w:hAnsiTheme="minorHAnsi"/>
                <w:sz w:val="24"/>
                <w:szCs w:val="24"/>
              </w:rPr>
              <w:t>. %</w:t>
            </w:r>
          </w:p>
          <w:p w:rsidR="001220B2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497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 tym: </w:t>
            </w:r>
          </w:p>
          <w:p w:rsidR="00942916" w:rsidRDefault="00942916" w:rsidP="0094291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  <w:p w:rsidR="00942916" w:rsidRDefault="00942916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497"/>
              <w:rPr>
                <w:rFonts w:asciiTheme="minorHAnsi" w:hAnsiTheme="minorHAnsi"/>
                <w:sz w:val="24"/>
                <w:szCs w:val="24"/>
              </w:rPr>
            </w:pPr>
          </w:p>
          <w:tbl>
            <w:tblPr>
              <w:tblStyle w:val="Tabela-Siatka"/>
              <w:tblpPr w:leftFromText="141" w:rightFromText="141" w:vertAnchor="text" w:horzAnchor="page" w:tblpX="161" w:tblpY="-78"/>
              <w:tblOverlap w:val="never"/>
              <w:tblW w:w="8642" w:type="dxa"/>
              <w:tblLayout w:type="fixed"/>
              <w:tblLook w:val="0400" w:firstRow="0" w:lastRow="0" w:firstColumn="0" w:lastColumn="0" w:noHBand="0" w:noVBand="1"/>
            </w:tblPr>
            <w:tblGrid>
              <w:gridCol w:w="562"/>
              <w:gridCol w:w="4262"/>
              <w:gridCol w:w="1692"/>
              <w:gridCol w:w="992"/>
              <w:gridCol w:w="1134"/>
            </w:tblGrid>
            <w:tr w:rsidR="009E67E0" w:rsidRPr="004F6780" w:rsidTr="009E67E0">
              <w:trPr>
                <w:trHeight w:val="553"/>
              </w:trPr>
              <w:tc>
                <w:tcPr>
                  <w:tcW w:w="8642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E67E0" w:rsidRPr="004F6780" w:rsidRDefault="009E67E0" w:rsidP="00942916">
                  <w:pPr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2528B2">
                    <w:rPr>
                      <w:rFonts w:cstheme="minorHAnsi"/>
                      <w:b/>
                      <w:color w:val="FF0000"/>
                    </w:rPr>
                    <w:lastRenderedPageBreak/>
                    <w:t>FORMULARZ CENOWY*</w:t>
                  </w:r>
                </w:p>
              </w:tc>
            </w:tr>
            <w:tr w:rsidR="009E67E0" w:rsidRPr="004F6780" w:rsidTr="00336A8B">
              <w:trPr>
                <w:trHeight w:val="979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E67E0" w:rsidRPr="004F6780" w:rsidRDefault="009E67E0" w:rsidP="009E67E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29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bCs/>
                      <w:color w:val="000000"/>
                    </w:rPr>
                    <w:t>l.p.</w:t>
                  </w:r>
                </w:p>
              </w:tc>
              <w:tc>
                <w:tcPr>
                  <w:tcW w:w="4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E67E0" w:rsidRPr="004F6780" w:rsidRDefault="009E67E0" w:rsidP="009E67E0">
                  <w:pPr>
                    <w:jc w:val="center"/>
                    <w:rPr>
                      <w:rFonts w:cstheme="minorHAnsi"/>
                      <w:bCs/>
                      <w:u w:val="single"/>
                    </w:rPr>
                  </w:pPr>
                  <w:r w:rsidRPr="004F6780">
                    <w:rPr>
                      <w:rFonts w:cstheme="minorHAnsi"/>
                      <w:b/>
                      <w:bCs/>
                      <w:color w:val="000000"/>
                    </w:rPr>
                    <w:t>OPIS PRZEDMIOTU ZAMÓWIENIA</w:t>
                  </w:r>
                </w:p>
              </w:tc>
              <w:tc>
                <w:tcPr>
                  <w:tcW w:w="1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9E67E0" w:rsidRPr="008A2406" w:rsidRDefault="009E67E0" w:rsidP="009E67E0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1B32A6">
                    <w:rPr>
                      <w:rFonts w:cs="Calibri"/>
                      <w:b/>
                      <w:noProof/>
                      <w:color w:val="000000"/>
                    </w:rPr>
                    <w:t>cena jednostkowa brutto w zł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9E67E0" w:rsidRPr="008A2406" w:rsidRDefault="009E67E0" w:rsidP="009E67E0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8A2406">
                    <w:rPr>
                      <w:rFonts w:cstheme="minorHAnsi"/>
                      <w:b/>
                      <w:bCs/>
                      <w:color w:val="000000"/>
                    </w:rPr>
                    <w:t>ilość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9E67E0" w:rsidRDefault="009E67E0" w:rsidP="009E67E0">
                  <w:pPr>
                    <w:spacing w:line="240" w:lineRule="auto"/>
                    <w:jc w:val="center"/>
                    <w:rPr>
                      <w:rFonts w:cs="Calibri"/>
                      <w:b/>
                      <w:noProof/>
                      <w:color w:val="000000"/>
                    </w:rPr>
                  </w:pPr>
                  <w:r w:rsidRPr="001B32A6">
                    <w:rPr>
                      <w:rFonts w:cs="Calibri"/>
                      <w:b/>
                      <w:noProof/>
                      <w:color w:val="000000"/>
                    </w:rPr>
                    <w:t>wartość brutto</w:t>
                  </w:r>
                </w:p>
                <w:p w:rsidR="009E67E0" w:rsidRPr="008A2406" w:rsidRDefault="009E67E0" w:rsidP="009E67E0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1B32A6">
                    <w:rPr>
                      <w:rFonts w:cs="Calibri"/>
                      <w:b/>
                      <w:noProof/>
                      <w:color w:val="000000"/>
                    </w:rPr>
                    <w:t>w zł</w:t>
                  </w:r>
                </w:p>
              </w:tc>
            </w:tr>
            <w:tr w:rsidR="00942916" w:rsidRPr="004F6780" w:rsidTr="00942916">
              <w:trPr>
                <w:trHeight w:val="226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42916" w:rsidRPr="009E67E0" w:rsidRDefault="00942916" w:rsidP="0094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29"/>
                    <w:jc w:val="center"/>
                    <w:rPr>
                      <w:rFonts w:cstheme="minorHAnsi"/>
                      <w:i/>
                      <w:color w:val="000000"/>
                      <w:sz w:val="16"/>
                      <w:szCs w:val="16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42916" w:rsidRPr="009E67E0" w:rsidRDefault="00942916" w:rsidP="00942916">
                  <w:pPr>
                    <w:jc w:val="center"/>
                    <w:rPr>
                      <w:rFonts w:cstheme="minorHAnsi"/>
                      <w:bCs/>
                      <w:i/>
                      <w:sz w:val="16"/>
                      <w:szCs w:val="16"/>
                      <w:u w:val="single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942916" w:rsidRPr="009E67E0" w:rsidRDefault="00942916" w:rsidP="00942916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942916" w:rsidRPr="009E67E0" w:rsidRDefault="00942916" w:rsidP="00942916">
                  <w:pPr>
                    <w:jc w:val="center"/>
                    <w:rPr>
                      <w:rFonts w:cstheme="minorHAnsi"/>
                      <w:i/>
                      <w:color w:val="000000"/>
                      <w:sz w:val="16"/>
                      <w:szCs w:val="16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942916" w:rsidRPr="009E67E0" w:rsidRDefault="00942916" w:rsidP="00942916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60" w:line="259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E67E0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Kącik sprawnościowy</w:t>
                  </w:r>
                  <w:r>
                    <w:rPr>
                      <w:rFonts w:cstheme="minorHAnsi"/>
                      <w:b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42916">
                  <w:pPr>
                    <w:rPr>
                      <w:rFonts w:cstheme="minorHAnsi"/>
                      <w:b/>
                      <w:color w:val="000000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D</w:t>
                  </w:r>
                  <w:r w:rsidRPr="004F6780">
                    <w:rPr>
                      <w:rFonts w:cstheme="minorHAnsi"/>
                      <w:b/>
                      <w:color w:val="000000"/>
                    </w:rPr>
                    <w:t>rabinka przedszkolna</w:t>
                  </w:r>
                  <w:r>
                    <w:rPr>
                      <w:rFonts w:cstheme="minorHAnsi"/>
                      <w:b/>
                      <w:color w:val="000000"/>
                    </w:rPr>
                    <w:t xml:space="preserve"> przyścienna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42916">
                  <w:pPr>
                    <w:rPr>
                      <w:rFonts w:cstheme="minorHAnsi"/>
                      <w:b/>
                      <w:color w:val="000000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M</w:t>
                  </w:r>
                  <w:r w:rsidRPr="004F6780">
                    <w:rPr>
                      <w:rFonts w:cstheme="minorHAnsi"/>
                      <w:b/>
                      <w:color w:val="000000"/>
                    </w:rPr>
                    <w:t>aterac gimnastyczny składany</w:t>
                  </w:r>
                </w:p>
              </w:tc>
              <w:tc>
                <w:tcPr>
                  <w:tcW w:w="169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42916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Ławki</w:t>
                  </w:r>
                </w:p>
              </w:tc>
              <w:tc>
                <w:tcPr>
                  <w:tcW w:w="169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42916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Wózek do materacy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692" w:type="dxa"/>
                  <w:tcBorders>
                    <w:bottom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42916">
                  <w:pPr>
                    <w:rPr>
                      <w:rFonts w:cstheme="minorHAnsi"/>
                      <w:color w:val="000000"/>
                    </w:rPr>
                  </w:pPr>
                  <w:proofErr w:type="spellStart"/>
                  <w:r w:rsidRPr="00D95362">
                    <w:rPr>
                      <w:rFonts w:cstheme="minorHAnsi"/>
                      <w:b/>
                      <w:color w:val="000000"/>
                    </w:rPr>
                    <w:t>Step</w:t>
                  </w:r>
                  <w:r>
                    <w:rPr>
                      <w:rFonts w:cstheme="minorHAnsi"/>
                      <w:b/>
                      <w:color w:val="000000"/>
                    </w:rPr>
                    <w:t>p</w:t>
                  </w:r>
                  <w:r w:rsidRPr="00D95362">
                    <w:rPr>
                      <w:rFonts w:cstheme="minorHAnsi"/>
                      <w:b/>
                      <w:color w:val="000000"/>
                    </w:rPr>
                    <w:t>er</w:t>
                  </w:r>
                  <w:proofErr w:type="spellEnd"/>
                  <w:r w:rsidR="009C2F0A">
                    <w:rPr>
                      <w:rFonts w:cstheme="minorHAnsi"/>
                      <w:b/>
                      <w:color w:val="000000"/>
                    </w:rPr>
                    <w:t xml:space="preserve"> dla dzieci w wieku przedszkolnym</w:t>
                  </w:r>
                </w:p>
              </w:tc>
              <w:tc>
                <w:tcPr>
                  <w:tcW w:w="1692" w:type="dxa"/>
                  <w:tcBorders>
                    <w:top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C2F0A">
                  <w:pPr>
                    <w:spacing w:line="240" w:lineRule="auto"/>
                    <w:jc w:val="left"/>
                    <w:rPr>
                      <w:rFonts w:cstheme="minorHAnsi"/>
                      <w:b/>
                      <w:color w:val="000000"/>
                    </w:rPr>
                  </w:pPr>
                  <w:r w:rsidRPr="00093806">
                    <w:rPr>
                      <w:rFonts w:cstheme="minorHAnsi"/>
                      <w:b/>
                      <w:color w:val="000000"/>
                    </w:rPr>
                    <w:t>Rowerek</w:t>
                  </w:r>
                  <w:r w:rsidR="009C2F0A">
                    <w:rPr>
                      <w:rFonts w:cstheme="minorHAnsi"/>
                      <w:b/>
                      <w:color w:val="000000"/>
                    </w:rPr>
                    <w:t xml:space="preserve"> stacjonarny </w:t>
                  </w:r>
                  <w:r w:rsidR="009C2F0A">
                    <w:rPr>
                      <w:rFonts w:cstheme="minorHAnsi"/>
                      <w:b/>
                      <w:color w:val="000000"/>
                    </w:rPr>
                    <w:t>dla dzieci w wieku przedszkolnym</w:t>
                  </w:r>
                  <w:r>
                    <w:br/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C2F0A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W</w:t>
                  </w:r>
                  <w:r w:rsidRPr="00093806">
                    <w:rPr>
                      <w:rFonts w:cstheme="minorHAnsi"/>
                      <w:b/>
                      <w:color w:val="000000"/>
                    </w:rPr>
                    <w:t>iosła treningowe</w:t>
                  </w:r>
                  <w:r>
                    <w:rPr>
                      <w:rFonts w:cstheme="minorHAnsi"/>
                      <w:b/>
                      <w:color w:val="000000"/>
                    </w:rPr>
                    <w:t xml:space="preserve"> stacjonarne</w:t>
                  </w:r>
                  <w:r w:rsidR="009C2F0A">
                    <w:rPr>
                      <w:rFonts w:cstheme="minorHAnsi"/>
                      <w:b/>
                      <w:color w:val="000000"/>
                    </w:rPr>
                    <w:t xml:space="preserve"> </w:t>
                  </w:r>
                  <w:r w:rsidR="009C2F0A">
                    <w:rPr>
                      <w:rFonts w:cstheme="minorHAnsi"/>
                      <w:b/>
                      <w:color w:val="000000"/>
                    </w:rPr>
                    <w:t>dla dzieci w wieku przedszkolnym</w:t>
                  </w:r>
                  <w:r w:rsidR="009C2F0A">
                    <w:br/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C2F0A">
                  <w:pPr>
                    <w:jc w:val="left"/>
                    <w:rPr>
                      <w:rFonts w:cstheme="minorHAnsi"/>
                      <w:color w:val="000000"/>
                    </w:rPr>
                  </w:pPr>
                  <w:r w:rsidRPr="00B60A93">
                    <w:rPr>
                      <w:rFonts w:cstheme="minorHAnsi"/>
                      <w:b/>
                      <w:color w:val="000000"/>
                    </w:rPr>
                    <w:t xml:space="preserve">Bieżnia </w:t>
                  </w:r>
                  <w:r w:rsidR="009C2F0A">
                    <w:rPr>
                      <w:rFonts w:cstheme="minorHAnsi"/>
                      <w:b/>
                      <w:color w:val="000000"/>
                    </w:rPr>
                    <w:t>dla dzieci w wieku przedszkolnym</w:t>
                  </w:r>
                  <w:r w:rsidR="009C2F0A">
                    <w:br/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Piłka sensoryczna duża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Piłki do skakania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C2F0A" w:rsidP="009E67E0">
                  <w:pPr>
                    <w:rPr>
                      <w:rFonts w:cstheme="minorHAnsi"/>
                      <w:b/>
                      <w:color w:val="000000"/>
                    </w:rPr>
                  </w:pPr>
                  <w:proofErr w:type="spellStart"/>
                  <w:r>
                    <w:rPr>
                      <w:rFonts w:cstheme="minorHAnsi"/>
                      <w:b/>
                      <w:color w:val="000000"/>
                    </w:rPr>
                    <w:t>P</w:t>
                  </w:r>
                  <w:r w:rsidR="00942916" w:rsidRPr="004F6780">
                    <w:rPr>
                      <w:rFonts w:cstheme="minorHAnsi"/>
                      <w:b/>
                      <w:color w:val="000000"/>
                    </w:rPr>
                    <w:t>ółjeże</w:t>
                  </w:r>
                  <w:proofErr w:type="spellEnd"/>
                  <w:r w:rsidR="00942916" w:rsidRPr="004F6780">
                    <w:rPr>
                      <w:rFonts w:cstheme="minorHAnsi"/>
                      <w:b/>
                      <w:color w:val="000000"/>
                    </w:rPr>
                    <w:t xml:space="preserve"> balansowe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Dyski s</w:t>
                  </w:r>
                  <w:bookmarkStart w:id="0" w:name="_GoBack"/>
                  <w:bookmarkEnd w:id="0"/>
                  <w:r w:rsidRPr="004F6780">
                    <w:rPr>
                      <w:rFonts w:cstheme="minorHAnsi"/>
                      <w:b/>
                      <w:color w:val="000000"/>
                    </w:rPr>
                    <w:t>ensoryczne</w:t>
                  </w:r>
                  <w:r w:rsidRPr="004F6780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Woreczki gimnastyczne</w:t>
                  </w:r>
                  <w:r w:rsidRPr="004F6780">
                    <w:rPr>
                      <w:rFonts w:cstheme="minorHAnsi"/>
                    </w:rPr>
                    <w:t xml:space="preserve"> 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 xml:space="preserve">Worki do skakania 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E67E0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Pachołki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E67E0" w:rsidRDefault="00942916" w:rsidP="00942916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Hula hop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26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Szarfa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Kształtki piankowe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EA55CD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EA55CD">
                    <w:rPr>
                      <w:rFonts w:cstheme="minorHAnsi"/>
                      <w:b/>
                      <w:color w:val="000000"/>
                    </w:rPr>
                    <w:t>Siedzisko tapicerowane</w:t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Piłka 30 cm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 xml:space="preserve">Piłka piankowa 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Piłka do koszykówki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Wózek do piłek</w:t>
                  </w:r>
                  <w:r w:rsidRPr="004F6780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942916" w:rsidRDefault="00942916" w:rsidP="00942916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Skakanka</w:t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Suchy basen ze zjeżdżalnią i kulkami</w:t>
                  </w:r>
                  <w:r w:rsidRPr="004F6780">
                    <w:rPr>
                      <w:rFonts w:cstheme="minorHAnsi"/>
                    </w:rPr>
                    <w:t xml:space="preserve"> </w:t>
                  </w:r>
                </w:p>
              </w:tc>
              <w:tc>
                <w:tcPr>
                  <w:tcW w:w="169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87623C" w:rsidRDefault="00942916" w:rsidP="00942916">
                  <w:pP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Kącik wypoczynkowy</w:t>
                  </w:r>
                </w:p>
              </w:tc>
              <w:tc>
                <w:tcPr>
                  <w:tcW w:w="1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42916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Tunel</w:t>
                  </w:r>
                </w:p>
              </w:tc>
              <w:tc>
                <w:tcPr>
                  <w:tcW w:w="1692" w:type="dxa"/>
                  <w:tcBorders>
                    <w:top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42916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Bramki piłkarskie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Koszykówka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F6780" w:rsidRDefault="00942916" w:rsidP="009E67E0">
                  <w:pPr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b/>
                      <w:color w:val="000000"/>
                    </w:rPr>
                    <w:t>Siatka do piłek</w:t>
                  </w:r>
                </w:p>
              </w:tc>
              <w:tc>
                <w:tcPr>
                  <w:tcW w:w="16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E67E0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4F6780">
                    <w:rPr>
                      <w:rFonts w:cstheme="minorHAnsi"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42916" w:rsidRPr="004F6780" w:rsidTr="009E67E0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942916" w:rsidRPr="004F6780" w:rsidRDefault="00942916" w:rsidP="0094291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4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2916" w:rsidRPr="004E59C0" w:rsidRDefault="00942916" w:rsidP="009E67E0">
                  <w:pPr>
                    <w:rPr>
                      <w:rFonts w:cstheme="minorHAnsi"/>
                      <w:b/>
                      <w:color w:val="000000"/>
                    </w:rPr>
                  </w:pPr>
                  <w:r w:rsidRPr="004E59C0">
                    <w:rPr>
                      <w:rFonts w:cstheme="minorHAnsi"/>
                      <w:b/>
                      <w:color w:val="000000"/>
                    </w:rPr>
                    <w:t>Rowerek biegowy</w:t>
                  </w:r>
                </w:p>
              </w:tc>
              <w:tc>
                <w:tcPr>
                  <w:tcW w:w="1692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942916" w:rsidRPr="004F6780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942916" w:rsidRDefault="00942916" w:rsidP="0094291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:rsidR="006E34B6" w:rsidRDefault="006E34B6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E25868" w:rsidRDefault="007D72EC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2528B2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Niewypełnienie formularza cenowego traktowane będzie jako niezgodność treści oferty z warunkami zamówienia i skutkować będzie odrzuceniem oferty. </w:t>
            </w:r>
          </w:p>
          <w:p w:rsidR="007D72EC" w:rsidRDefault="007D72EC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811B2C" w:rsidRPr="001D7046" w:rsidRDefault="00811B2C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Kryterium nr II</w:t>
            </w:r>
          </w:p>
          <w:p w:rsidR="001D7046" w:rsidRPr="001D7046" w:rsidRDefault="001D7046" w:rsidP="001D7046">
            <w:pPr>
              <w:contextualSpacing/>
              <w:jc w:val="left"/>
              <w:rPr>
                <w:rFonts w:asciiTheme="minorHAnsi" w:eastAsiaTheme="minorHAnsi" w:hAnsiTheme="minorHAnsi" w:cstheme="minorBidi"/>
                <w:b/>
                <w:color w:val="0070C0"/>
                <w:sz w:val="24"/>
                <w:szCs w:val="24"/>
              </w:rPr>
            </w:pPr>
            <w:r w:rsidRPr="001D7046">
              <w:rPr>
                <w:rFonts w:asciiTheme="minorHAnsi" w:eastAsiaTheme="minorHAnsi" w:hAnsiTheme="minorHAnsi" w:cstheme="minorBidi"/>
                <w:b/>
                <w:color w:val="0070C0"/>
                <w:sz w:val="24"/>
                <w:szCs w:val="24"/>
              </w:rPr>
              <w:t>termin wykonania zamówienia</w:t>
            </w:r>
            <w:r w:rsidRPr="00487CBF">
              <w:rPr>
                <w:rFonts w:asciiTheme="minorHAnsi" w:eastAsiaTheme="minorHAnsi" w:hAnsiTheme="minorHAnsi" w:cstheme="minorBidi"/>
                <w:b/>
                <w:color w:val="FF0000"/>
                <w:sz w:val="24"/>
                <w:szCs w:val="24"/>
              </w:rPr>
              <w:t>*</w:t>
            </w:r>
            <w:r w:rsidRPr="001D7046">
              <w:rPr>
                <w:rFonts w:asciiTheme="minorHAnsi" w:eastAsiaTheme="minorHAnsi" w:hAnsiTheme="minorHAnsi" w:cstheme="minorBidi"/>
                <w:b/>
                <w:color w:val="0070C0"/>
                <w:sz w:val="24"/>
                <w:szCs w:val="24"/>
              </w:rPr>
              <w:t xml:space="preserve">: </w:t>
            </w:r>
          </w:p>
          <w:p w:rsidR="001D7046" w:rsidRPr="001D7046" w:rsidRDefault="001D7046" w:rsidP="001D7046">
            <w:pPr>
              <w:ind w:left="284"/>
              <w:rPr>
                <w:b/>
                <w:sz w:val="24"/>
                <w:szCs w:val="24"/>
              </w:rPr>
            </w:pPr>
            <w:r w:rsidRPr="001D7046">
              <w:rPr>
                <w:sz w:val="24"/>
                <w:szCs w:val="24"/>
              </w:rPr>
              <w:sym w:font="Symbol" w:char="F0F0"/>
            </w:r>
            <w:r w:rsidRPr="001D70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 10 dni od dnia podpisania umowy </w:t>
            </w:r>
          </w:p>
          <w:p w:rsidR="001D7046" w:rsidRPr="001D7046" w:rsidRDefault="001D7046" w:rsidP="001D7046">
            <w:pPr>
              <w:ind w:left="284"/>
              <w:rPr>
                <w:sz w:val="24"/>
                <w:szCs w:val="24"/>
              </w:rPr>
            </w:pPr>
          </w:p>
          <w:p w:rsidR="001D7046" w:rsidRPr="001D7046" w:rsidRDefault="001D7046" w:rsidP="001D7046">
            <w:pPr>
              <w:ind w:left="284"/>
              <w:rPr>
                <w:b/>
                <w:sz w:val="24"/>
                <w:szCs w:val="24"/>
              </w:rPr>
            </w:pPr>
            <w:r w:rsidRPr="001D7046">
              <w:rPr>
                <w:sz w:val="24"/>
                <w:szCs w:val="24"/>
              </w:rPr>
              <w:sym w:font="Symbol" w:char="F0F0"/>
            </w:r>
            <w:r w:rsidRPr="001D7046">
              <w:rPr>
                <w:sz w:val="24"/>
                <w:szCs w:val="24"/>
              </w:rPr>
              <w:t xml:space="preserve"> </w:t>
            </w:r>
            <w:r w:rsidR="00B078CB">
              <w:rPr>
                <w:sz w:val="24"/>
                <w:szCs w:val="24"/>
              </w:rPr>
              <w:t>od 11 do 15</w:t>
            </w:r>
            <w:r>
              <w:rPr>
                <w:sz w:val="24"/>
                <w:szCs w:val="24"/>
              </w:rPr>
              <w:t xml:space="preserve"> dni od dnia podpisania umowy </w:t>
            </w:r>
          </w:p>
          <w:p w:rsidR="001D7046" w:rsidRPr="001D7046" w:rsidRDefault="001D7046" w:rsidP="001D7046">
            <w:pPr>
              <w:ind w:left="284"/>
              <w:rPr>
                <w:sz w:val="24"/>
                <w:szCs w:val="24"/>
              </w:rPr>
            </w:pPr>
          </w:p>
          <w:p w:rsidR="001D7046" w:rsidRPr="001D7046" w:rsidRDefault="001D7046" w:rsidP="001D7046">
            <w:pPr>
              <w:ind w:left="284"/>
              <w:rPr>
                <w:sz w:val="24"/>
                <w:szCs w:val="24"/>
              </w:rPr>
            </w:pPr>
            <w:r w:rsidRPr="001D7046">
              <w:rPr>
                <w:sz w:val="24"/>
                <w:szCs w:val="24"/>
              </w:rPr>
              <w:sym w:font="Symbol" w:char="F0F0"/>
            </w:r>
            <w:r w:rsidRPr="001D7046">
              <w:rPr>
                <w:sz w:val="24"/>
                <w:szCs w:val="24"/>
              </w:rPr>
              <w:t xml:space="preserve"> </w:t>
            </w:r>
            <w:r w:rsidR="00B078CB">
              <w:rPr>
                <w:sz w:val="24"/>
                <w:szCs w:val="24"/>
              </w:rPr>
              <w:t>od 16 do 2</w:t>
            </w:r>
            <w:r>
              <w:rPr>
                <w:sz w:val="24"/>
                <w:szCs w:val="24"/>
              </w:rPr>
              <w:t xml:space="preserve">0 dni od dnia podpisania umowy </w:t>
            </w:r>
          </w:p>
          <w:p w:rsidR="001D7046" w:rsidRDefault="001D7046" w:rsidP="001D7046">
            <w:pPr>
              <w:rPr>
                <w:bCs/>
                <w:i/>
              </w:rPr>
            </w:pPr>
          </w:p>
          <w:p w:rsidR="00811B2C" w:rsidRPr="00487CBF" w:rsidRDefault="001D7046" w:rsidP="001D7046">
            <w:pPr>
              <w:rPr>
                <w:b/>
                <w:bCs/>
                <w:i/>
                <w:sz w:val="24"/>
                <w:szCs w:val="24"/>
              </w:rPr>
            </w:pPr>
            <w:r w:rsidRPr="00487CBF">
              <w:rPr>
                <w:b/>
                <w:bCs/>
                <w:i/>
                <w:color w:val="FF0000"/>
                <w:sz w:val="24"/>
                <w:szCs w:val="24"/>
              </w:rPr>
              <w:sym w:font="Symbol" w:char="F02A"/>
            </w:r>
            <w:r w:rsidRPr="00487CBF">
              <w:rPr>
                <w:b/>
                <w:bCs/>
                <w:i/>
                <w:color w:val="FF0000"/>
                <w:sz w:val="24"/>
                <w:szCs w:val="24"/>
              </w:rPr>
              <w:t xml:space="preserve"> należy zaznaczyć jedną z powyższych możliwości</w:t>
            </w:r>
          </w:p>
        </w:tc>
      </w:tr>
      <w:tr w:rsidR="006E34B6" w:rsidTr="0018564E">
        <w:trPr>
          <w:trHeight w:val="283"/>
        </w:trPr>
        <w:tc>
          <w:tcPr>
            <w:tcW w:w="9072" w:type="dxa"/>
          </w:tcPr>
          <w:p w:rsidR="006E34B6" w:rsidRDefault="006E34B6" w:rsidP="0018564E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</w:tc>
      </w:tr>
    </w:tbl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79619B" w:rsidRDefault="0079619B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295F5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Default="001D4654" w:rsidP="0092204E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</w:t>
      </w:r>
      <w:r w:rsidR="002528B2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*: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1D4654" w:rsidRDefault="001D4654" w:rsidP="001D4654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92204E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21572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1C117B" w:rsidRPr="00614C69" w:rsidRDefault="001C117B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22E7C" w:rsidRPr="00872377" w:rsidRDefault="001D4654" w:rsidP="00872377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336CF" w:rsidRPr="00A336CF" w:rsidRDefault="001D4654" w:rsidP="002E1843">
      <w:pPr>
        <w:spacing w:line="240" w:lineRule="auto"/>
        <w:rPr>
          <w:rFonts w:asciiTheme="minorHAnsi" w:eastAsia="Calibri" w:hAnsiTheme="minorHAnsi"/>
          <w:sz w:val="16"/>
          <w:szCs w:val="16"/>
          <w:lang w:eastAsia="pl-PL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lastRenderedPageBreak/>
        <w:t>*</w:t>
      </w:r>
      <w:r w:rsidR="002528B2">
        <w:rPr>
          <w:rFonts w:asciiTheme="minorHAnsi" w:hAnsiTheme="minorHAnsi"/>
          <w:i/>
          <w:color w:val="000000"/>
          <w:sz w:val="16"/>
          <w:szCs w:val="16"/>
        </w:rPr>
        <w:t>*</w:t>
      </w:r>
      <w:r w:rsidRPr="001536AA">
        <w:rPr>
          <w:rFonts w:asciiTheme="minorHAnsi" w:hAnsiTheme="minorHAnsi"/>
          <w:i/>
          <w:color w:val="000000"/>
          <w:sz w:val="16"/>
          <w:szCs w:val="16"/>
        </w:rPr>
        <w:t>niepotrzebne skreślić</w:t>
      </w:r>
    </w:p>
    <w:p w:rsidR="00BD29C6" w:rsidRPr="00A336CF" w:rsidRDefault="00BD29C6" w:rsidP="0092204E">
      <w:pPr>
        <w:rPr>
          <w:rFonts w:asciiTheme="minorHAnsi" w:eastAsia="Calibri" w:hAnsiTheme="minorHAnsi"/>
          <w:sz w:val="16"/>
          <w:szCs w:val="16"/>
          <w:lang w:eastAsia="pl-PL"/>
        </w:rPr>
      </w:pPr>
    </w:p>
    <w:sectPr w:rsidR="00BD29C6" w:rsidRPr="00A336CF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D8D" w:rsidRDefault="00B40D8D" w:rsidP="001D4654">
      <w:pPr>
        <w:spacing w:line="240" w:lineRule="auto"/>
      </w:pPr>
      <w:r>
        <w:separator/>
      </w:r>
    </w:p>
  </w:endnote>
  <w:endnote w:type="continuationSeparator" w:id="0">
    <w:p w:rsidR="00B40D8D" w:rsidRDefault="00B40D8D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2A8" w:rsidRDefault="00E112A8" w:rsidP="00E112A8">
    <w:pPr>
      <w:spacing w:line="240" w:lineRule="auto"/>
    </w:pPr>
  </w:p>
  <w:p w:rsidR="00487CBF" w:rsidRPr="00E112A8" w:rsidRDefault="00E112A8" w:rsidP="00E112A8">
    <w:pPr>
      <w:spacing w:line="240" w:lineRule="auto"/>
      <w:rPr>
        <w:rFonts w:asciiTheme="minorHAnsi" w:eastAsia="Calibri" w:hAnsiTheme="minorHAnsi" w:cstheme="minorHAnsi"/>
        <w:sz w:val="18"/>
        <w:szCs w:val="18"/>
        <w:lang w:eastAsia="pl-PL"/>
      </w:rPr>
    </w:pPr>
    <w:r w:rsidRPr="00E112A8">
      <w:rPr>
        <w:rFonts w:asciiTheme="minorHAnsi" w:eastAsia="Calibri" w:hAnsiTheme="minorHAnsi" w:cstheme="minorHAnsi"/>
        <w:sz w:val="18"/>
        <w:szCs w:val="18"/>
        <w:lang w:eastAsia="pl-PL"/>
      </w:rPr>
      <w:t>Dostawa wyposażenia do sali gimnastycznej w budynku żłobka i oddziałów przedszkolnych 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D8D" w:rsidRDefault="00B40D8D" w:rsidP="001D4654">
      <w:pPr>
        <w:spacing w:line="240" w:lineRule="auto"/>
      </w:pPr>
      <w:r>
        <w:separator/>
      </w:r>
    </w:p>
  </w:footnote>
  <w:footnote w:type="continuationSeparator" w:id="0">
    <w:p w:rsidR="00B40D8D" w:rsidRDefault="00B40D8D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1D4654" w:rsidRDefault="00E112A8" w:rsidP="004A0579">
    <w:pPr>
      <w:pStyle w:val="Nagwek"/>
    </w:pPr>
    <w:r>
      <w:t>ZP.271.9</w:t>
    </w:r>
    <w:r w:rsidR="00487CBF">
      <w:t xml:space="preserve">.2026.SS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468"/>
    <w:multiLevelType w:val="hybridMultilevel"/>
    <w:tmpl w:val="65D8AADE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067D0A3A"/>
    <w:multiLevelType w:val="multilevel"/>
    <w:tmpl w:val="0BA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33CB3"/>
    <w:multiLevelType w:val="multilevel"/>
    <w:tmpl w:val="D574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70364C"/>
    <w:multiLevelType w:val="hybridMultilevel"/>
    <w:tmpl w:val="699E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5776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73271"/>
    <w:multiLevelType w:val="hybridMultilevel"/>
    <w:tmpl w:val="AB64B9FE"/>
    <w:lvl w:ilvl="0" w:tplc="3786739E">
      <w:start w:val="1"/>
      <w:numFmt w:val="decimal"/>
      <w:lvlText w:val="%1)"/>
      <w:lvlJc w:val="left"/>
      <w:pPr>
        <w:ind w:left="5040" w:hanging="360"/>
      </w:pPr>
      <w:rPr>
        <w:rFonts w:eastAsiaTheme="minorHAnsi" w:cs="Arial"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479D8"/>
    <w:multiLevelType w:val="multilevel"/>
    <w:tmpl w:val="29C0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B43DB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341A0"/>
    <w:multiLevelType w:val="multilevel"/>
    <w:tmpl w:val="D04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18484A"/>
    <w:multiLevelType w:val="multilevel"/>
    <w:tmpl w:val="0B22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8505D"/>
    <w:multiLevelType w:val="multilevel"/>
    <w:tmpl w:val="6642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672119"/>
    <w:multiLevelType w:val="hybridMultilevel"/>
    <w:tmpl w:val="CBAE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6645"/>
    <w:multiLevelType w:val="multilevel"/>
    <w:tmpl w:val="83E4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1560A"/>
    <w:multiLevelType w:val="multilevel"/>
    <w:tmpl w:val="03BE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B4FA8"/>
    <w:multiLevelType w:val="multilevel"/>
    <w:tmpl w:val="3B32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572665"/>
    <w:multiLevelType w:val="hybridMultilevel"/>
    <w:tmpl w:val="460A52A0"/>
    <w:lvl w:ilvl="0" w:tplc="0F9C2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4392D"/>
    <w:multiLevelType w:val="multilevel"/>
    <w:tmpl w:val="3D4622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70C0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8" w15:restartNumberingAfterBreak="0">
    <w:nsid w:val="35D15D6A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A5CFB"/>
    <w:multiLevelType w:val="multilevel"/>
    <w:tmpl w:val="8D3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FD41D1"/>
    <w:multiLevelType w:val="multilevel"/>
    <w:tmpl w:val="63EC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8474E4"/>
    <w:multiLevelType w:val="multilevel"/>
    <w:tmpl w:val="4EA2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9D20E1"/>
    <w:multiLevelType w:val="multilevel"/>
    <w:tmpl w:val="0DFE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14145A"/>
    <w:multiLevelType w:val="multilevel"/>
    <w:tmpl w:val="C916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450FC0"/>
    <w:multiLevelType w:val="multilevel"/>
    <w:tmpl w:val="BF2A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F63754"/>
    <w:multiLevelType w:val="multilevel"/>
    <w:tmpl w:val="C1CE87C0"/>
    <w:lvl w:ilvl="0">
      <w:numFmt w:val="decimal"/>
      <w:lvlText w:val="%1.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9C19AC"/>
    <w:multiLevelType w:val="multilevel"/>
    <w:tmpl w:val="45B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854BEE"/>
    <w:multiLevelType w:val="multilevel"/>
    <w:tmpl w:val="420C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6E788E"/>
    <w:multiLevelType w:val="multilevel"/>
    <w:tmpl w:val="7DB2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CB5BF5"/>
    <w:multiLevelType w:val="hybridMultilevel"/>
    <w:tmpl w:val="393049F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F020F8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Theme="minorHAnsi" w:eastAsia="Times New Roman" w:hAnsiTheme="minorHAnsi" w:cs="Times New Roman"/>
        <w:b w:val="0"/>
      </w:rPr>
    </w:lvl>
    <w:lvl w:ilvl="2" w:tplc="B21C6EA2">
      <w:start w:val="2"/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6A3C0F2A">
      <w:start w:val="3"/>
      <w:numFmt w:val="upperRoman"/>
      <w:lvlText w:val="%4."/>
      <w:lvlJc w:val="left"/>
      <w:pPr>
        <w:ind w:left="360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abstractNum w:abstractNumId="31" w15:restartNumberingAfterBreak="0">
    <w:nsid w:val="5D1F4B18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26262"/>
    <w:multiLevelType w:val="multilevel"/>
    <w:tmpl w:val="222E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7F0501"/>
    <w:multiLevelType w:val="hybridMultilevel"/>
    <w:tmpl w:val="FE104A3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F46C4"/>
    <w:multiLevelType w:val="multilevel"/>
    <w:tmpl w:val="15DE34B0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5BB7A1C"/>
    <w:multiLevelType w:val="multilevel"/>
    <w:tmpl w:val="C9A4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0D312C"/>
    <w:multiLevelType w:val="multilevel"/>
    <w:tmpl w:val="298A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685B0B"/>
    <w:multiLevelType w:val="multilevel"/>
    <w:tmpl w:val="DC8EE23E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8694803"/>
    <w:multiLevelType w:val="multilevel"/>
    <w:tmpl w:val="AA44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B175DE"/>
    <w:multiLevelType w:val="hybridMultilevel"/>
    <w:tmpl w:val="31A28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D06D1"/>
    <w:multiLevelType w:val="multilevel"/>
    <w:tmpl w:val="6DF4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AB183E"/>
    <w:multiLevelType w:val="multilevel"/>
    <w:tmpl w:val="8CAE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501013"/>
    <w:multiLevelType w:val="hybridMultilevel"/>
    <w:tmpl w:val="AC08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A2AC5"/>
    <w:multiLevelType w:val="multilevel"/>
    <w:tmpl w:val="F7447466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E427D92"/>
    <w:multiLevelType w:val="hybridMultilevel"/>
    <w:tmpl w:val="49B8A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6"/>
  </w:num>
  <w:num w:numId="4">
    <w:abstractNumId w:val="18"/>
  </w:num>
  <w:num w:numId="5">
    <w:abstractNumId w:val="5"/>
  </w:num>
  <w:num w:numId="6">
    <w:abstractNumId w:val="8"/>
  </w:num>
  <w:num w:numId="7">
    <w:abstractNumId w:val="40"/>
  </w:num>
  <w:num w:numId="8">
    <w:abstractNumId w:val="26"/>
  </w:num>
  <w:num w:numId="9">
    <w:abstractNumId w:val="14"/>
  </w:num>
  <w:num w:numId="10">
    <w:abstractNumId w:val="10"/>
  </w:num>
  <w:num w:numId="11">
    <w:abstractNumId w:val="20"/>
  </w:num>
  <w:num w:numId="12">
    <w:abstractNumId w:val="38"/>
  </w:num>
  <w:num w:numId="13">
    <w:abstractNumId w:val="19"/>
  </w:num>
  <w:num w:numId="14">
    <w:abstractNumId w:val="2"/>
  </w:num>
  <w:num w:numId="15">
    <w:abstractNumId w:val="23"/>
  </w:num>
  <w:num w:numId="16">
    <w:abstractNumId w:val="27"/>
  </w:num>
  <w:num w:numId="17">
    <w:abstractNumId w:val="35"/>
  </w:num>
  <w:num w:numId="18">
    <w:abstractNumId w:val="15"/>
  </w:num>
  <w:num w:numId="19">
    <w:abstractNumId w:val="1"/>
  </w:num>
  <w:num w:numId="20">
    <w:abstractNumId w:val="32"/>
  </w:num>
  <w:num w:numId="21">
    <w:abstractNumId w:val="22"/>
  </w:num>
  <w:num w:numId="22">
    <w:abstractNumId w:val="24"/>
  </w:num>
  <w:num w:numId="23">
    <w:abstractNumId w:val="13"/>
  </w:num>
  <w:num w:numId="24">
    <w:abstractNumId w:val="41"/>
  </w:num>
  <w:num w:numId="25">
    <w:abstractNumId w:val="11"/>
  </w:num>
  <w:num w:numId="26">
    <w:abstractNumId w:val="28"/>
  </w:num>
  <w:num w:numId="27">
    <w:abstractNumId w:val="21"/>
  </w:num>
  <w:num w:numId="28">
    <w:abstractNumId w:val="36"/>
  </w:num>
  <w:num w:numId="29">
    <w:abstractNumId w:val="25"/>
  </w:num>
  <w:num w:numId="30">
    <w:abstractNumId w:val="33"/>
  </w:num>
  <w:num w:numId="31">
    <w:abstractNumId w:val="16"/>
  </w:num>
  <w:num w:numId="32">
    <w:abstractNumId w:val="42"/>
  </w:num>
  <w:num w:numId="33">
    <w:abstractNumId w:val="44"/>
  </w:num>
  <w:num w:numId="34">
    <w:abstractNumId w:val="17"/>
  </w:num>
  <w:num w:numId="35">
    <w:abstractNumId w:val="39"/>
  </w:num>
  <w:num w:numId="36">
    <w:abstractNumId w:val="43"/>
  </w:num>
  <w:num w:numId="37">
    <w:abstractNumId w:val="34"/>
  </w:num>
  <w:num w:numId="38">
    <w:abstractNumId w:val="37"/>
  </w:num>
  <w:num w:numId="39">
    <w:abstractNumId w:val="9"/>
  </w:num>
  <w:num w:numId="40">
    <w:abstractNumId w:val="7"/>
  </w:num>
  <w:num w:numId="41">
    <w:abstractNumId w:val="31"/>
  </w:num>
  <w:num w:numId="42">
    <w:abstractNumId w:val="12"/>
  </w:num>
  <w:num w:numId="43">
    <w:abstractNumId w:val="29"/>
  </w:num>
  <w:num w:numId="44">
    <w:abstractNumId w:val="0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14483"/>
    <w:rsid w:val="00042226"/>
    <w:rsid w:val="000459B5"/>
    <w:rsid w:val="000533AE"/>
    <w:rsid w:val="00090449"/>
    <w:rsid w:val="000A2F9C"/>
    <w:rsid w:val="000D79FD"/>
    <w:rsid w:val="000E39E6"/>
    <w:rsid w:val="000F0B50"/>
    <w:rsid w:val="0011191B"/>
    <w:rsid w:val="0011702D"/>
    <w:rsid w:val="001220B2"/>
    <w:rsid w:val="001257FE"/>
    <w:rsid w:val="00133EF8"/>
    <w:rsid w:val="00142055"/>
    <w:rsid w:val="00142D5B"/>
    <w:rsid w:val="001536AA"/>
    <w:rsid w:val="001549E8"/>
    <w:rsid w:val="0018564E"/>
    <w:rsid w:val="0019611D"/>
    <w:rsid w:val="001A7E09"/>
    <w:rsid w:val="001C117B"/>
    <w:rsid w:val="001D4654"/>
    <w:rsid w:val="001D7046"/>
    <w:rsid w:val="00202FB7"/>
    <w:rsid w:val="0021064C"/>
    <w:rsid w:val="0021227F"/>
    <w:rsid w:val="00215729"/>
    <w:rsid w:val="002314E5"/>
    <w:rsid w:val="002528B2"/>
    <w:rsid w:val="00253079"/>
    <w:rsid w:val="00272F46"/>
    <w:rsid w:val="0027648B"/>
    <w:rsid w:val="002D1479"/>
    <w:rsid w:val="002E1843"/>
    <w:rsid w:val="002E7D74"/>
    <w:rsid w:val="002F2405"/>
    <w:rsid w:val="003155B8"/>
    <w:rsid w:val="003167F7"/>
    <w:rsid w:val="00364516"/>
    <w:rsid w:val="00380AE7"/>
    <w:rsid w:val="00393794"/>
    <w:rsid w:val="003D3671"/>
    <w:rsid w:val="003D50C6"/>
    <w:rsid w:val="003F22F0"/>
    <w:rsid w:val="004017D4"/>
    <w:rsid w:val="004304A8"/>
    <w:rsid w:val="00431536"/>
    <w:rsid w:val="00443BE6"/>
    <w:rsid w:val="004716C3"/>
    <w:rsid w:val="00487CBF"/>
    <w:rsid w:val="004A0579"/>
    <w:rsid w:val="004A611F"/>
    <w:rsid w:val="004B2B25"/>
    <w:rsid w:val="0054719F"/>
    <w:rsid w:val="00593C56"/>
    <w:rsid w:val="005C0872"/>
    <w:rsid w:val="005E5C03"/>
    <w:rsid w:val="00655803"/>
    <w:rsid w:val="006E34B6"/>
    <w:rsid w:val="006F0DA0"/>
    <w:rsid w:val="007275F3"/>
    <w:rsid w:val="00766142"/>
    <w:rsid w:val="00780214"/>
    <w:rsid w:val="007810D4"/>
    <w:rsid w:val="007955F3"/>
    <w:rsid w:val="0079619B"/>
    <w:rsid w:val="007B0D2E"/>
    <w:rsid w:val="007D61BF"/>
    <w:rsid w:val="007D72EC"/>
    <w:rsid w:val="00811B2C"/>
    <w:rsid w:val="00822E7C"/>
    <w:rsid w:val="00847CC2"/>
    <w:rsid w:val="00856519"/>
    <w:rsid w:val="00872377"/>
    <w:rsid w:val="00885AA0"/>
    <w:rsid w:val="008B1264"/>
    <w:rsid w:val="008B26B0"/>
    <w:rsid w:val="008B6F0B"/>
    <w:rsid w:val="008D0B64"/>
    <w:rsid w:val="008D142D"/>
    <w:rsid w:val="008E679F"/>
    <w:rsid w:val="008E7B58"/>
    <w:rsid w:val="00911370"/>
    <w:rsid w:val="0092204E"/>
    <w:rsid w:val="00942916"/>
    <w:rsid w:val="009536E9"/>
    <w:rsid w:val="00953E6A"/>
    <w:rsid w:val="009B0C99"/>
    <w:rsid w:val="009C202A"/>
    <w:rsid w:val="009C2F0A"/>
    <w:rsid w:val="009D58A7"/>
    <w:rsid w:val="009E67E0"/>
    <w:rsid w:val="00A17857"/>
    <w:rsid w:val="00A336CF"/>
    <w:rsid w:val="00A70D53"/>
    <w:rsid w:val="00A71BA3"/>
    <w:rsid w:val="00A75B64"/>
    <w:rsid w:val="00A8104D"/>
    <w:rsid w:val="00AB1492"/>
    <w:rsid w:val="00AC5C0A"/>
    <w:rsid w:val="00AC7BD2"/>
    <w:rsid w:val="00AE40AD"/>
    <w:rsid w:val="00B078CB"/>
    <w:rsid w:val="00B17078"/>
    <w:rsid w:val="00B40D8D"/>
    <w:rsid w:val="00B50427"/>
    <w:rsid w:val="00BD29C6"/>
    <w:rsid w:val="00BD7AF7"/>
    <w:rsid w:val="00BF4C91"/>
    <w:rsid w:val="00C56842"/>
    <w:rsid w:val="00C96142"/>
    <w:rsid w:val="00CB293C"/>
    <w:rsid w:val="00CD4357"/>
    <w:rsid w:val="00CF605F"/>
    <w:rsid w:val="00CF65FA"/>
    <w:rsid w:val="00D055A0"/>
    <w:rsid w:val="00D16222"/>
    <w:rsid w:val="00D6577A"/>
    <w:rsid w:val="00D71288"/>
    <w:rsid w:val="00DB6B31"/>
    <w:rsid w:val="00DE7653"/>
    <w:rsid w:val="00E057E9"/>
    <w:rsid w:val="00E112A8"/>
    <w:rsid w:val="00E25868"/>
    <w:rsid w:val="00E652EC"/>
    <w:rsid w:val="00E66BDD"/>
    <w:rsid w:val="00E762AC"/>
    <w:rsid w:val="00EC165C"/>
    <w:rsid w:val="00ED06A1"/>
    <w:rsid w:val="00F14C78"/>
    <w:rsid w:val="00F249CD"/>
    <w:rsid w:val="00F713A4"/>
    <w:rsid w:val="00F803BE"/>
    <w:rsid w:val="00F831B7"/>
    <w:rsid w:val="00FA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055A0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8B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8B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8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C5C0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055A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055A0"/>
  </w:style>
  <w:style w:type="paragraph" w:customStyle="1" w:styleId="msonormal0">
    <w:name w:val="msonormal"/>
    <w:basedOn w:val="Normalny"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055A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055A0"/>
    <w:rPr>
      <w:color w:val="800080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055A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05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3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1A77D-5A03-4B54-8BE6-38C464CE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718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33</cp:revision>
  <cp:lastPrinted>2026-01-27T12:25:00Z</cp:lastPrinted>
  <dcterms:created xsi:type="dcterms:W3CDTF">2025-08-05T09:30:00Z</dcterms:created>
  <dcterms:modified xsi:type="dcterms:W3CDTF">2026-02-20T12:51:00Z</dcterms:modified>
</cp:coreProperties>
</file>